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9" w:rsidRDefault="00C25889" w:rsidP="00C25889">
      <w:pPr>
        <w:pStyle w:val="ConsPlusNormal"/>
        <w:jc w:val="right"/>
        <w:outlineLvl w:val="1"/>
      </w:pPr>
      <w:r>
        <w:t>Приложение 3</w:t>
      </w:r>
    </w:p>
    <w:p w:rsidR="00C25889" w:rsidRDefault="00C25889" w:rsidP="00C25889">
      <w:pPr>
        <w:pStyle w:val="ConsPlusNormal"/>
        <w:jc w:val="right"/>
      </w:pPr>
      <w:r>
        <w:t>к Порядку,</w:t>
      </w:r>
    </w:p>
    <w:p w:rsidR="00C25889" w:rsidRDefault="00C25889" w:rsidP="00C25889">
      <w:pPr>
        <w:pStyle w:val="ConsPlusNormal"/>
        <w:jc w:val="right"/>
      </w:pPr>
      <w:r>
        <w:t>размерам и условиям возмещения</w:t>
      </w:r>
    </w:p>
    <w:p w:rsidR="00C25889" w:rsidRDefault="00C25889" w:rsidP="00C25889">
      <w:pPr>
        <w:pStyle w:val="ConsPlusNormal"/>
        <w:jc w:val="right"/>
      </w:pPr>
      <w:r>
        <w:t>беременным женщинам, проживающим</w:t>
      </w:r>
    </w:p>
    <w:p w:rsidR="00C25889" w:rsidRDefault="00C25889" w:rsidP="00C25889">
      <w:pPr>
        <w:pStyle w:val="ConsPlusNormal"/>
        <w:jc w:val="right"/>
      </w:pPr>
      <w:r>
        <w:t>в труднодоступных местностях</w:t>
      </w:r>
    </w:p>
    <w:p w:rsidR="00C25889" w:rsidRDefault="00C25889" w:rsidP="00C25889">
      <w:pPr>
        <w:pStyle w:val="ConsPlusNormal"/>
        <w:jc w:val="right"/>
      </w:pPr>
      <w:r>
        <w:t>Республики Коми,</w:t>
      </w:r>
    </w:p>
    <w:p w:rsidR="00C25889" w:rsidRDefault="00C25889" w:rsidP="00C25889">
      <w:pPr>
        <w:pStyle w:val="ConsPlusNormal"/>
        <w:jc w:val="right"/>
      </w:pPr>
      <w:r>
        <w:t>расходов на проезд</w:t>
      </w:r>
    </w:p>
    <w:p w:rsidR="00C25889" w:rsidRDefault="00C25889" w:rsidP="00C25889">
      <w:pPr>
        <w:pStyle w:val="ConsPlusNormal"/>
        <w:jc w:val="right"/>
      </w:pPr>
      <w:r>
        <w:t>в медицинские организации,</w:t>
      </w:r>
    </w:p>
    <w:p w:rsidR="00C25889" w:rsidRDefault="00C25889" w:rsidP="00C25889">
      <w:pPr>
        <w:pStyle w:val="ConsPlusNormal"/>
        <w:jc w:val="right"/>
      </w:pPr>
      <w:proofErr w:type="gramStart"/>
      <w:r>
        <w:t>подведомственные</w:t>
      </w:r>
      <w:proofErr w:type="gramEnd"/>
      <w:r>
        <w:t xml:space="preserve"> органам</w:t>
      </w:r>
    </w:p>
    <w:p w:rsidR="00C25889" w:rsidRDefault="00C25889" w:rsidP="00C25889">
      <w:pPr>
        <w:pStyle w:val="ConsPlusNormal"/>
        <w:jc w:val="right"/>
      </w:pPr>
      <w:r>
        <w:t>исполнительной власти</w:t>
      </w:r>
    </w:p>
    <w:p w:rsidR="00C25889" w:rsidRDefault="00C25889" w:rsidP="00C25889">
      <w:pPr>
        <w:pStyle w:val="ConsPlusNormal"/>
        <w:jc w:val="right"/>
      </w:pPr>
      <w:r>
        <w:t>Республики Коми,</w:t>
      </w:r>
    </w:p>
    <w:p w:rsidR="00C25889" w:rsidRDefault="00C25889" w:rsidP="00C25889">
      <w:pPr>
        <w:pStyle w:val="ConsPlusNormal"/>
        <w:jc w:val="right"/>
      </w:pPr>
      <w:proofErr w:type="gramStart"/>
      <w:r>
        <w:t>оказывающие</w:t>
      </w:r>
      <w:proofErr w:type="gramEnd"/>
      <w:r>
        <w:t xml:space="preserve"> медицинскую помощь</w:t>
      </w:r>
    </w:p>
    <w:p w:rsidR="00C25889" w:rsidRDefault="00C25889" w:rsidP="00C25889">
      <w:pPr>
        <w:pStyle w:val="ConsPlusNormal"/>
        <w:jc w:val="right"/>
      </w:pPr>
      <w:r>
        <w:t>в период беременности и родов,</w:t>
      </w:r>
    </w:p>
    <w:p w:rsidR="00C25889" w:rsidRDefault="00C25889" w:rsidP="00C25889">
      <w:pPr>
        <w:pStyle w:val="ConsPlusNormal"/>
        <w:jc w:val="right"/>
      </w:pPr>
      <w:r>
        <w:t>к месту консультации,</w:t>
      </w:r>
    </w:p>
    <w:p w:rsidR="00C25889" w:rsidRDefault="00C25889" w:rsidP="00C25889">
      <w:pPr>
        <w:pStyle w:val="ConsPlusNormal"/>
        <w:jc w:val="right"/>
      </w:pPr>
      <w:proofErr w:type="spellStart"/>
      <w:r>
        <w:t>родоразрешения</w:t>
      </w:r>
      <w:proofErr w:type="spellEnd"/>
      <w:r>
        <w:t xml:space="preserve"> и обратно</w:t>
      </w:r>
    </w:p>
    <w:p w:rsidR="00C25889" w:rsidRDefault="00C25889" w:rsidP="00C25889">
      <w:pPr>
        <w:pStyle w:val="ConsPlusNormal"/>
      </w:pPr>
    </w:p>
    <w:p w:rsidR="00C25889" w:rsidRDefault="00C25889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29.07.2015 N 342,</w:t>
      </w:r>
      <w:proofErr w:type="gramEnd"/>
    </w:p>
    <w:p w:rsidR="00C25889" w:rsidRDefault="00C25889" w:rsidP="006F4B31">
      <w:pPr>
        <w:pStyle w:val="ConsPlusNormal"/>
        <w:jc w:val="center"/>
        <w:rPr/>
      </w:pPr>
      <w:r>
        <w:rPr/>
        <w:t>от 21.02.2017 N 129, от 15.11.2018 N 495, от 05.02.2019 N 50)</w:t>
      </w:r>
    </w:p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rmal"/>
        <w:jc w:val="right"/>
      </w:pPr>
      <w:r>
        <w:t>(форма)</w:t>
      </w:r>
    </w:p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>┌──────────┬────────────┐      ┌──────────────────────────────────────────┐</w:t>
      </w:r>
    </w:p>
    <w:p w:rsidR="00C25889" w:rsidRDefault="00C25889" w:rsidP="00C25889">
      <w:pPr>
        <w:pStyle w:val="ConsPlusNonformat"/>
        <w:jc w:val="both"/>
      </w:pPr>
      <w:r>
        <w:t>│N запроса │            │      │                                          │</w:t>
      </w:r>
    </w:p>
    <w:p w:rsidR="00C25889" w:rsidRDefault="00C25889" w:rsidP="00C25889">
      <w:pPr>
        <w:pStyle w:val="ConsPlusNonformat"/>
        <w:jc w:val="both"/>
      </w:pPr>
      <w:r>
        <w:t>└──────────┴────────────┘      └──────────────────────────────────────────┘</w:t>
      </w:r>
    </w:p>
    <w:p w:rsidR="00C25889" w:rsidRDefault="00C25889" w:rsidP="00C25889">
      <w:pPr>
        <w:pStyle w:val="ConsPlusNonformat"/>
        <w:jc w:val="both"/>
      </w:pPr>
      <w:r>
        <w:t xml:space="preserve">                                  </w:t>
      </w:r>
      <w:proofErr w:type="gramStart"/>
      <w:r>
        <w:t>(организация, обрабатывающая запрос</w:t>
      </w:r>
      <w:proofErr w:type="gramEnd"/>
    </w:p>
    <w:p w:rsidR="00C25889" w:rsidRDefault="00C25889" w:rsidP="00C25889">
      <w:pPr>
        <w:pStyle w:val="ConsPlusNonformat"/>
        <w:jc w:val="both"/>
      </w:pPr>
      <w:r>
        <w:t xml:space="preserve">                                        на предоставление услуги)</w:t>
      </w:r>
    </w:p>
    <w:p w:rsidR="00C25889" w:rsidRDefault="00C25889" w:rsidP="00C25889">
      <w:pPr>
        <w:pStyle w:val="ConsPlusNonformat"/>
        <w:jc w:val="both"/>
      </w:pPr>
    </w:p>
    <w:p w:rsidR="00C25889" w:rsidRDefault="00C25889" w:rsidP="00C25889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814"/>
        <w:gridCol w:w="1984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C25889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bookmarkStart w:id="0" w:name="Par5408"/>
      <w:bookmarkEnd w:id="0"/>
      <w:r>
        <w:t xml:space="preserve">                                 ЗАЯВЛЕНИЕ</w:t>
      </w:r>
    </w:p>
    <w:p w:rsidR="00C25889" w:rsidRDefault="00C25889" w:rsidP="00C25889">
      <w:pPr>
        <w:pStyle w:val="ConsPlusNonformat"/>
        <w:jc w:val="both"/>
      </w:pPr>
    </w:p>
    <w:p w:rsidR="00C25889" w:rsidRDefault="00C25889" w:rsidP="00C25889">
      <w:pPr>
        <w:pStyle w:val="ConsPlusNonformat"/>
        <w:jc w:val="both"/>
      </w:pPr>
      <w:r>
        <w:t xml:space="preserve">    Прошу предоставить государственную услугу:</w:t>
      </w:r>
    </w:p>
    <w:p w:rsidR="00C25889" w:rsidRDefault="00C25889" w:rsidP="00C25889">
      <w:pPr>
        <w:pStyle w:val="ConsPlusNonformat"/>
        <w:jc w:val="both"/>
      </w:pPr>
      <w:r>
        <w:t>возмещение  беременным  женщинам,  проживающим в труднодоступных местностях</w:t>
      </w:r>
    </w:p>
    <w:p w:rsidR="00C25889" w:rsidRDefault="00C25889" w:rsidP="00C25889">
      <w:pPr>
        <w:pStyle w:val="ConsPlusNonformat"/>
        <w:jc w:val="both"/>
      </w:pPr>
      <w:r>
        <w:t>Республики   Коми,   расходов   на   проезд   в   медицинские  организации,</w:t>
      </w:r>
    </w:p>
    <w:p w:rsidR="00C25889" w:rsidRDefault="00C25889" w:rsidP="00C25889">
      <w:pPr>
        <w:pStyle w:val="ConsPlusNonformat"/>
        <w:jc w:val="both"/>
      </w:pPr>
      <w:r>
        <w:t>подведомственные органам исполнительной власти Республики Коми, оказывающие</w:t>
      </w:r>
    </w:p>
    <w:p w:rsidR="00C25889" w:rsidRDefault="00C25889" w:rsidP="00C25889">
      <w:pPr>
        <w:pStyle w:val="ConsPlusNonformat"/>
        <w:jc w:val="both"/>
      </w:pPr>
      <w:r>
        <w:t>медицинскую  помощь  в  период  беременности и родов, к месту консультации,</w:t>
      </w:r>
    </w:p>
    <w:p w:rsidR="00C25889" w:rsidRDefault="00C25889" w:rsidP="00C25889">
      <w:pPr>
        <w:pStyle w:val="ConsPlusNonformat"/>
        <w:jc w:val="both"/>
      </w:pPr>
      <w:proofErr w:type="spellStart"/>
      <w:r>
        <w:t>родоразрешения</w:t>
      </w:r>
      <w:proofErr w:type="spellEnd"/>
      <w:r>
        <w:t xml:space="preserve"> и обратно.</w:t>
      </w:r>
    </w:p>
    <w:p w:rsidR="00C25889" w:rsidRDefault="00C25889" w:rsidP="00C25889">
      <w:pPr>
        <w:pStyle w:val="ConsPlusNonformat"/>
        <w:jc w:val="both"/>
      </w:pPr>
      <w:r>
        <w:t xml:space="preserve">    Я    предупрежде</w:t>
      </w:r>
      <w:proofErr w:type="gramStart"/>
      <w:r>
        <w:t>н(</w:t>
      </w:r>
      <w:proofErr w:type="gramEnd"/>
      <w:r>
        <w:t>а),   что   выплата,   предоставленная   неправомерно</w:t>
      </w:r>
    </w:p>
    <w:p w:rsidR="00C25889" w:rsidRDefault="00C25889" w:rsidP="00C25889">
      <w:pPr>
        <w:pStyle w:val="ConsPlusNonformat"/>
        <w:jc w:val="both"/>
      </w:pPr>
      <w:r>
        <w:t>вследствие  представления  мною документов с заведомо неверными сведениями,</w:t>
      </w:r>
    </w:p>
    <w:p w:rsidR="00C25889" w:rsidRDefault="00C25889" w:rsidP="00C25889">
      <w:pPr>
        <w:pStyle w:val="ConsPlusNonformat"/>
        <w:jc w:val="both"/>
      </w:pPr>
      <w:r>
        <w:t>сокрытия  данных,  влияющих  на ее назначение или на исчисление ее размера,</w:t>
      </w:r>
    </w:p>
    <w:p w:rsidR="00C25889" w:rsidRDefault="00C25889" w:rsidP="00C25889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C25889" w:rsidRDefault="00C25889" w:rsidP="00C25889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C25889" w:rsidTr="006F4B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nformat"/>
              <w:jc w:val="both"/>
            </w:pPr>
            <w:r>
              <w:t xml:space="preserve">а)  при 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C25889" w:rsidRDefault="00C25889" w:rsidP="006F4B31">
            <w:pPr>
              <w:pStyle w:val="ConsPlusNonformat"/>
              <w:jc w:val="both"/>
            </w:pPr>
            <w:r>
              <w:t>предоставлению государственных услуг  в сфере</w:t>
            </w:r>
          </w:p>
          <w:p w:rsidR="00C25889" w:rsidRDefault="00C25889" w:rsidP="006F4B31">
            <w:pPr>
              <w:pStyle w:val="ConsPlusNonformat"/>
              <w:jc w:val="both"/>
            </w:pPr>
            <w:r>
              <w:t xml:space="preserve">социальной защиты населения" или </w:t>
            </w:r>
            <w:proofErr w:type="gramStart"/>
            <w:r>
              <w:t>в</w:t>
            </w:r>
            <w:proofErr w:type="gramEnd"/>
          </w:p>
          <w:p w:rsidR="00C25889" w:rsidRDefault="00C25889" w:rsidP="006F4B31">
            <w:pPr>
              <w:pStyle w:val="ConsPlusNonformat"/>
              <w:jc w:val="both"/>
            </w:pPr>
            <w:r>
              <w:t xml:space="preserve"> многофункциональный центр предоставления</w:t>
            </w:r>
          </w:p>
          <w:p w:rsidR="00C25889" w:rsidRDefault="00C25889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C25889" w:rsidRDefault="00C25889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C25889" w:rsidRDefault="00C25889" w:rsidP="006F4B31">
            <w:pPr>
              <w:pStyle w:val="ConsPlusNonformat"/>
              <w:jc w:val="both"/>
            </w:pPr>
            <w:r>
              <w:t>в) по адресу электронной почты _________________.</w:t>
            </w:r>
          </w:p>
          <w:p w:rsidR="00C25889" w:rsidRDefault="00C25889" w:rsidP="006F4B31">
            <w:pPr>
              <w:pStyle w:val="ConsPlusNonformat"/>
              <w:jc w:val="both"/>
            </w:pPr>
            <w:r>
              <w:t xml:space="preserve">                      (указать электронный адрес)</w:t>
            </w:r>
          </w:p>
        </w:tc>
      </w:tr>
      <w:tr w:rsidR="00C25889" w:rsidTr="006F4B3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1) организацию почтовой связи ______________________________</w:t>
            </w:r>
          </w:p>
          <w:p w:rsidR="00C25889" w:rsidRDefault="00C25889" w:rsidP="006F4B31">
            <w:pPr>
              <w:pStyle w:val="ConsPlusNormal"/>
              <w:jc w:val="both"/>
            </w:pPr>
            <w:r>
              <w:t>2) кредитную организацию __________________________________</w:t>
            </w:r>
          </w:p>
          <w:p w:rsidR="00C25889" w:rsidRDefault="00C25889" w:rsidP="006F4B31">
            <w:pPr>
              <w:pStyle w:val="ConsPlusNormal"/>
              <w:jc w:val="both"/>
            </w:pPr>
            <w:r>
              <w:t>отделения _____________________ филиала ___________________</w:t>
            </w:r>
          </w:p>
          <w:p w:rsidR="00C25889" w:rsidRDefault="00C25889" w:rsidP="006F4B31">
            <w:pPr>
              <w:pStyle w:val="ConsPlusNormal"/>
              <w:jc w:val="both"/>
            </w:pPr>
            <w:r>
              <w:t>расчетный (лицевой) счет</w:t>
            </w:r>
          </w:p>
        </w:tc>
      </w:tr>
      <w:tr w:rsidR="00C25889" w:rsidTr="006F4B3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3) через кассу центра (в случае представления документов в декабре 2021 года)</w:t>
            </w: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1361"/>
        <w:gridCol w:w="1984"/>
        <w:gridCol w:w="2041"/>
      </w:tblGrid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lastRenderedPageBreak/>
              <w:t>Оригинал/копия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 xml:space="preserve">Подлежит </w:t>
            </w:r>
            <w:r>
              <w:lastRenderedPageBreak/>
              <w:t>возврату</w:t>
            </w: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C25889" w:rsidRDefault="00C25889" w:rsidP="00C25889">
      <w:pPr>
        <w:pStyle w:val="ConsPlusNonformat"/>
        <w:jc w:val="both"/>
      </w:pPr>
      <w:r>
        <w:t xml:space="preserve">                          (уполномоченного лица)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701"/>
        <w:gridCol w:w="2041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Вид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Номер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71"/>
        <w:gridCol w:w="1871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Улица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28"/>
      </w:tblGrid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Улица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654"/>
      </w:tblGrid>
      <w:tr w:rsidR="00C25889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C25889" w:rsidRDefault="00C25889" w:rsidP="00C25889">
      <w:pPr>
        <w:pStyle w:val="ConsPlusNonformat"/>
        <w:jc w:val="both"/>
      </w:pPr>
      <w:r>
        <w:t xml:space="preserve">    ____________________             ______________________________________</w:t>
      </w:r>
    </w:p>
    <w:p w:rsidR="00C25889" w:rsidRDefault="00C25889" w:rsidP="00C25889">
      <w:pPr>
        <w:pStyle w:val="ConsPlusNonformat"/>
        <w:jc w:val="both"/>
      </w:pPr>
      <w:r>
        <w:t xml:space="preserve">    Дата                             Подпись/ФИО</w:t>
      </w:r>
    </w:p>
    <w:p w:rsidR="00C25889" w:rsidRDefault="00C25889" w:rsidP="00C25889">
      <w:pPr>
        <w:pStyle w:val="ConsPlusNonformat"/>
        <w:jc w:val="both"/>
      </w:pPr>
      <w:r>
        <w:t>------------------------------------------------------------------</w:t>
      </w:r>
    </w:p>
    <w:p w:rsidR="00C25889" w:rsidRDefault="00C25889" w:rsidP="00C25889">
      <w:pPr>
        <w:pStyle w:val="ConsPlusNonformat"/>
        <w:jc w:val="both"/>
      </w:pPr>
    </w:p>
    <w:p w:rsidR="00C25889" w:rsidRDefault="00C25889" w:rsidP="00C25889">
      <w:pPr>
        <w:pStyle w:val="ConsPlusNonformat"/>
        <w:jc w:val="both"/>
      </w:pPr>
      <w:r>
        <w:t xml:space="preserve">                           РАСПИСКА-УВЕДОМЛЕНИЕ</w:t>
      </w:r>
    </w:p>
    <w:p w:rsidR="00C25889" w:rsidRDefault="00C25889" w:rsidP="00C25889">
      <w:pPr>
        <w:pStyle w:val="ConsPlusNonformat"/>
        <w:jc w:val="both"/>
      </w:pPr>
    </w:p>
    <w:p w:rsidR="00C25889" w:rsidRDefault="00C25889" w:rsidP="00C2588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C25889" w:rsidRDefault="00C25889" w:rsidP="00C25889">
      <w:pPr>
        <w:pStyle w:val="ConsPlusNonformat"/>
        <w:jc w:val="both"/>
      </w:pPr>
      <w:r>
        <w:t>на предоставление государственной услуги:</w:t>
      </w:r>
    </w:p>
    <w:p w:rsidR="00C25889" w:rsidRDefault="00C25889" w:rsidP="00C25889">
      <w:pPr>
        <w:pStyle w:val="ConsPlusNonformat"/>
        <w:jc w:val="both"/>
      </w:pPr>
      <w:r>
        <w:t>возмещение  беременным  женщинам,  проживающим в труднодоступных местностях</w:t>
      </w:r>
    </w:p>
    <w:p w:rsidR="00C25889" w:rsidRDefault="00C25889" w:rsidP="00C25889">
      <w:pPr>
        <w:pStyle w:val="ConsPlusNonformat"/>
        <w:jc w:val="both"/>
      </w:pPr>
      <w:r>
        <w:t>Республики   Коми,   расходов   на   проезд   в   медицинские  организации,</w:t>
      </w:r>
    </w:p>
    <w:p w:rsidR="00C25889" w:rsidRDefault="00C25889" w:rsidP="00C25889">
      <w:pPr>
        <w:pStyle w:val="ConsPlusNonformat"/>
        <w:jc w:val="both"/>
      </w:pPr>
      <w:r>
        <w:t>подведомственные органам исполнительной власти Республики Коми, оказывающие</w:t>
      </w:r>
    </w:p>
    <w:p w:rsidR="00C25889" w:rsidRDefault="00C25889" w:rsidP="00C25889">
      <w:pPr>
        <w:pStyle w:val="ConsPlusNonformat"/>
        <w:jc w:val="both"/>
      </w:pPr>
      <w:r>
        <w:t>медицинскую  помощь  в  период  беременности и родов, к месту консультации,</w:t>
      </w:r>
    </w:p>
    <w:p w:rsidR="00C25889" w:rsidRDefault="00C25889" w:rsidP="00C25889">
      <w:pPr>
        <w:pStyle w:val="ConsPlusNonformat"/>
        <w:jc w:val="both"/>
      </w:pPr>
      <w:proofErr w:type="spellStart"/>
      <w:r>
        <w:t>родоразрешения</w:t>
      </w:r>
      <w:proofErr w:type="spellEnd"/>
      <w:r>
        <w:t xml:space="preserve"> и обратно</w:t>
      </w:r>
    </w:p>
    <w:p w:rsidR="00C25889" w:rsidRDefault="00C25889" w:rsidP="00C25889">
      <w:pPr>
        <w:pStyle w:val="ConsPlusNonformat"/>
        <w:jc w:val="both"/>
      </w:pPr>
      <w:r>
        <w:t>принял специалист: ________________________________________________________</w:t>
      </w:r>
    </w:p>
    <w:p w:rsidR="00C25889" w:rsidRDefault="00C25889" w:rsidP="00C25889">
      <w:pPr>
        <w:pStyle w:val="ConsPlusNonformat"/>
        <w:jc w:val="both"/>
      </w:pPr>
      <w:r>
        <w:t xml:space="preserve">                     (подпись)            (расшифровка подписи специалиста)</w:t>
      </w:r>
    </w:p>
    <w:p w:rsidR="00C25889" w:rsidRDefault="00C25889" w:rsidP="00C25889">
      <w:pPr>
        <w:pStyle w:val="ConsPlusNonformat"/>
        <w:jc w:val="both"/>
      </w:pPr>
    </w:p>
    <w:p w:rsidR="00C25889" w:rsidRDefault="00C25889" w:rsidP="00C25889">
      <w:pPr>
        <w:pStyle w:val="ConsPlusNonformat"/>
        <w:jc w:val="both"/>
      </w:pPr>
      <w:r>
        <w:t xml:space="preserve">    Перечень представленных документов:</w:t>
      </w:r>
    </w:p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1361"/>
        <w:gridCol w:w="1984"/>
        <w:gridCol w:w="2041"/>
      </w:tblGrid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345"/>
      </w:tblGrid>
      <w:tr w:rsidR="00C25889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Контактный телефон ГБУ РК "Центр по предоставлению государственных услуг в сфере социальной защиты населения __________________________________________"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  <w:tr w:rsidR="00C25889" w:rsidTr="006F4B3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345"/>
      </w:tblGrid>
      <w:tr w:rsidR="00C25889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Дата и время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C25889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9" w:rsidRDefault="00C25889" w:rsidP="006F4B31">
            <w:pPr>
              <w:pStyle w:val="ConsPlusNormal"/>
            </w:pPr>
          </w:p>
        </w:tc>
      </w:tr>
    </w:tbl>
    <w:p w:rsidR="00C25889" w:rsidRDefault="00C25889" w:rsidP="00C25889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9"/>
    <w:rsid w:val="002B799F"/>
    <w:rsid w:val="00C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2019-04-21T19:13:00Z</dcterms:created>
  <dcterms:modified xsi:type="dcterms:W3CDTF">2019-04-21T19:22:00Z</dcterms:modified>
</cp:coreProperties>
</file>